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30" w:rsidRDefault="00756330" w:rsidP="0075633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15.08.2017г. №67</w:t>
      </w:r>
    </w:p>
    <w:p w:rsidR="00756330" w:rsidRDefault="00756330" w:rsidP="0075633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756330" w:rsidRDefault="00756330" w:rsidP="0075633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756330" w:rsidRDefault="00756330" w:rsidP="0075633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756330" w:rsidRDefault="00756330" w:rsidP="0075633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756330" w:rsidRDefault="00756330" w:rsidP="0075633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756330" w:rsidRDefault="00756330" w:rsidP="0075633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756330" w:rsidRDefault="00756330" w:rsidP="0075633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756330" w:rsidRDefault="00756330" w:rsidP="0075633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 ОПЛАТЕ УСЛУГ ПО ПРИОБРЕТЕНИЮ И ТРАНСПОРТИРОВКЕ КАМЕННОГО УГЛЯ</w:t>
      </w:r>
    </w:p>
    <w:p w:rsidR="00756330" w:rsidRDefault="00756330" w:rsidP="00756330">
      <w:pPr>
        <w:jc w:val="both"/>
        <w:rPr>
          <w:sz w:val="28"/>
          <w:szCs w:val="28"/>
        </w:rPr>
      </w:pPr>
    </w:p>
    <w:p w:rsidR="00756330" w:rsidRDefault="00756330" w:rsidP="00756330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Для обеспечения котельной Каменского КЦД твердым топливом (каменным углем) на основании договора № 47 от 13.10.2016 г. заключенного с ООО «Континент»,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 137 от 09.12.2016 г.</w:t>
      </w:r>
    </w:p>
    <w:p w:rsidR="00756330" w:rsidRDefault="00756330" w:rsidP="00756330">
      <w:pPr>
        <w:ind w:firstLine="709"/>
        <w:rPr>
          <w:rFonts w:ascii="Arial" w:eastAsia="Calibri" w:hAnsi="Arial" w:cs="Arial"/>
          <w:lang w:eastAsia="en-US"/>
        </w:rPr>
      </w:pPr>
    </w:p>
    <w:p w:rsidR="00756330" w:rsidRPr="000A64DD" w:rsidRDefault="00756330" w:rsidP="00756330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0A64DD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756330" w:rsidRPr="00612928" w:rsidRDefault="00756330" w:rsidP="00756330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 xml:space="preserve">риобретения и транспортировки каменного угля 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96 150 (девяносто шесть тысяч сто пятьдесят</w:t>
      </w:r>
      <w:r w:rsidRPr="00612928">
        <w:rPr>
          <w:rFonts w:ascii="Arial" w:eastAsia="Calibri" w:hAnsi="Arial" w:cs="Arial"/>
          <w:lang w:eastAsia="en-US"/>
        </w:rPr>
        <w:t>) руб. 00 коп.</w:t>
      </w:r>
    </w:p>
    <w:p w:rsidR="00756330" w:rsidRPr="000A64DD" w:rsidRDefault="00756330" w:rsidP="00756330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0A64DD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756330" w:rsidRPr="00565F8B" w:rsidRDefault="00756330" w:rsidP="0075633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756330" w:rsidRPr="00A53B6A" w:rsidRDefault="00756330" w:rsidP="00756330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</w:t>
      </w:r>
      <w:r w:rsidRPr="00CF012A">
        <w:rPr>
          <w:rFonts w:ascii="Arial" w:eastAsia="Calibri" w:hAnsi="Arial" w:cs="Arial"/>
          <w:lang w:eastAsia="en-US"/>
        </w:rPr>
        <w:t>возл</w:t>
      </w:r>
      <w:r>
        <w:rPr>
          <w:rFonts w:ascii="Arial" w:eastAsia="Calibri" w:hAnsi="Arial" w:cs="Arial"/>
          <w:lang w:eastAsia="en-US"/>
        </w:rPr>
        <w:t>агаю на себя</w:t>
      </w:r>
      <w:r w:rsidRPr="00752CD4">
        <w:rPr>
          <w:rFonts w:ascii="Arial" w:eastAsia="Calibri" w:hAnsi="Arial" w:cs="Arial"/>
          <w:lang w:eastAsia="en-US"/>
        </w:rPr>
        <w:t>.</w:t>
      </w:r>
    </w:p>
    <w:p w:rsidR="00756330" w:rsidRDefault="00756330" w:rsidP="00756330">
      <w:pPr>
        <w:jc w:val="both"/>
        <w:rPr>
          <w:rFonts w:ascii="Arial" w:eastAsia="Calibri" w:hAnsi="Arial" w:cs="Arial"/>
          <w:lang w:eastAsia="en-US"/>
        </w:rPr>
      </w:pPr>
    </w:p>
    <w:p w:rsidR="00756330" w:rsidRDefault="00756330" w:rsidP="00756330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ВрИО</w:t>
      </w:r>
      <w:proofErr w:type="spellEnd"/>
      <w:r>
        <w:rPr>
          <w:rFonts w:ascii="Arial" w:eastAsia="Calibri" w:hAnsi="Arial" w:cs="Arial"/>
          <w:lang w:eastAsia="en-US"/>
        </w:rPr>
        <w:t xml:space="preserve"> Глава муниципального образования «Каменка»</w:t>
      </w:r>
    </w:p>
    <w:p w:rsidR="00756330" w:rsidRDefault="00756330" w:rsidP="00756330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Джураева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756330" w:rsidRPr="00A53B6A" w:rsidRDefault="00756330" w:rsidP="00756330">
      <w:pPr>
        <w:jc w:val="both"/>
        <w:rPr>
          <w:sz w:val="28"/>
          <w:szCs w:val="28"/>
        </w:rPr>
      </w:pPr>
    </w:p>
    <w:p w:rsidR="00756330" w:rsidRDefault="00756330" w:rsidP="00756330">
      <w:pPr>
        <w:jc w:val="both"/>
        <w:rPr>
          <w:sz w:val="28"/>
          <w:szCs w:val="28"/>
        </w:rPr>
      </w:pPr>
    </w:p>
    <w:p w:rsidR="00756330" w:rsidRDefault="00756330" w:rsidP="00756330">
      <w:pPr>
        <w:jc w:val="both"/>
        <w:rPr>
          <w:sz w:val="28"/>
          <w:szCs w:val="28"/>
        </w:rPr>
      </w:pPr>
    </w:p>
    <w:p w:rsidR="00756330" w:rsidRDefault="00756330" w:rsidP="00756330">
      <w:pPr>
        <w:jc w:val="both"/>
        <w:rPr>
          <w:sz w:val="28"/>
          <w:szCs w:val="28"/>
        </w:rPr>
      </w:pPr>
    </w:p>
    <w:p w:rsidR="00756330" w:rsidRDefault="00756330" w:rsidP="00756330">
      <w:pPr>
        <w:jc w:val="both"/>
        <w:rPr>
          <w:sz w:val="28"/>
          <w:szCs w:val="28"/>
        </w:rPr>
      </w:pPr>
    </w:p>
    <w:p w:rsidR="00756330" w:rsidRDefault="00756330" w:rsidP="00756330">
      <w:pPr>
        <w:jc w:val="both"/>
        <w:rPr>
          <w:sz w:val="28"/>
          <w:szCs w:val="28"/>
        </w:rPr>
      </w:pPr>
    </w:p>
    <w:p w:rsidR="00756330" w:rsidRDefault="00756330" w:rsidP="00756330">
      <w:pPr>
        <w:jc w:val="both"/>
        <w:rPr>
          <w:sz w:val="28"/>
          <w:szCs w:val="28"/>
        </w:rPr>
      </w:pPr>
    </w:p>
    <w:p w:rsidR="00756330" w:rsidRDefault="00756330" w:rsidP="00756330">
      <w:pPr>
        <w:jc w:val="both"/>
        <w:rPr>
          <w:sz w:val="28"/>
          <w:szCs w:val="28"/>
        </w:rPr>
      </w:pPr>
    </w:p>
    <w:p w:rsidR="004B7159" w:rsidRDefault="004B7159">
      <w:bookmarkStart w:id="0" w:name="_GoBack"/>
      <w:bookmarkEnd w:id="0"/>
    </w:p>
    <w:sectPr w:rsidR="004B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301E3"/>
    <w:multiLevelType w:val="hybridMultilevel"/>
    <w:tmpl w:val="8C32F3C0"/>
    <w:lvl w:ilvl="0" w:tplc="30E8B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A3"/>
    <w:rsid w:val="001E2DA3"/>
    <w:rsid w:val="004B7159"/>
    <w:rsid w:val="0075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2017-10-10T04:57:00Z</dcterms:created>
  <dcterms:modified xsi:type="dcterms:W3CDTF">2017-10-10T04:57:00Z</dcterms:modified>
</cp:coreProperties>
</file>